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9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车辆报价单</w:t>
      </w:r>
    </w:p>
    <w:p>
      <w:pPr>
        <w:widowControl/>
        <w:spacing w:before="100" w:beforeAutospacing="1" w:after="9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根据车辆的实际情况，经过综合慎重考虑，我对拟购买的贵公司车辆报价如下：</w:t>
      </w: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3"/>
        <w:gridCol w:w="2245"/>
        <w:gridCol w:w="346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车牌号码</w:t>
            </w:r>
          </w:p>
        </w:tc>
        <w:tc>
          <w:tcPr>
            <w:tcW w:w="5371" w:type="dxa"/>
            <w:gridSpan w:val="2"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车辆报价（万元）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063" w:type="dxa"/>
            <w:vMerge w:val="continue"/>
            <w:tcBorders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45" w:type="dxa"/>
            <w:vMerge w:val="continue"/>
            <w:tcBorders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468" w:type="dxa"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大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写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spacing w:before="100" w:beforeAutospacing="1" w:after="90" w:line="720" w:lineRule="auto"/>
              <w:jc w:val="center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小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06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45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468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06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45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468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06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45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468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8" w:hRule="atLeast"/>
        </w:trPr>
        <w:tc>
          <w:tcPr>
            <w:tcW w:w="106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245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468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</w:tcPr>
          <w:p>
            <w:pPr>
              <w:widowControl/>
              <w:spacing w:before="100" w:beforeAutospacing="1" w:after="90" w:line="720" w:lineRule="auto"/>
              <w:jc w:val="left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before="100" w:beforeAutospacing="1" w:after="90" w:line="480" w:lineRule="auto"/>
        <w:ind w:firstLine="646"/>
        <w:jc w:val="center"/>
        <w:rPr>
          <w:rFonts w:hint="eastAsia" w:ascii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before="100" w:beforeAutospacing="1" w:after="90" w:line="480" w:lineRule="auto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eastAsia="zh-CN"/>
        </w:rPr>
        <w:t>报价单位</w:t>
      </w:r>
      <w:r>
        <w:rPr>
          <w:rFonts w:hint="eastAsia" w:ascii="宋体"/>
          <w:color w:val="333333"/>
          <w:kern w:val="0"/>
          <w:sz w:val="28"/>
          <w:szCs w:val="28"/>
        </w:rPr>
        <w:t>（公章）：</w:t>
      </w:r>
    </w:p>
    <w:p>
      <w:pPr>
        <w:widowControl/>
        <w:spacing w:before="100" w:beforeAutospacing="1" w:after="90" w:line="480" w:lineRule="auto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eastAsia="zh-CN"/>
        </w:rPr>
        <w:t>报价人（签字）</w:t>
      </w:r>
      <w:r>
        <w:rPr>
          <w:rFonts w:hint="eastAsia" w:ascii="宋体"/>
          <w:color w:val="333333"/>
          <w:kern w:val="0"/>
          <w:sz w:val="28"/>
          <w:szCs w:val="28"/>
        </w:rPr>
        <w:t>：</w:t>
      </w:r>
    </w:p>
    <w:p>
      <w:pPr>
        <w:widowControl/>
        <w:spacing w:before="100" w:beforeAutospacing="1" w:after="90" w:line="480" w:lineRule="auto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val="en-US" w:eastAsia="zh-CN"/>
        </w:rPr>
        <w:t xml:space="preserve"> 报价</w:t>
      </w:r>
      <w:r>
        <w:rPr>
          <w:rFonts w:hint="eastAsia" w:ascii="宋体"/>
          <w:color w:val="333333"/>
          <w:kern w:val="0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2"/>
    <w:rsid w:val="000122FB"/>
    <w:rsid w:val="0002290D"/>
    <w:rsid w:val="00036109"/>
    <w:rsid w:val="0004571C"/>
    <w:rsid w:val="00052718"/>
    <w:rsid w:val="000F2DD7"/>
    <w:rsid w:val="00112A52"/>
    <w:rsid w:val="00121E1F"/>
    <w:rsid w:val="0015706A"/>
    <w:rsid w:val="001F7AB3"/>
    <w:rsid w:val="002074C1"/>
    <w:rsid w:val="00234EF2"/>
    <w:rsid w:val="00283CC0"/>
    <w:rsid w:val="0029114E"/>
    <w:rsid w:val="002A4543"/>
    <w:rsid w:val="002A62A4"/>
    <w:rsid w:val="002E5940"/>
    <w:rsid w:val="002F0817"/>
    <w:rsid w:val="00327C61"/>
    <w:rsid w:val="00337EFE"/>
    <w:rsid w:val="00350FE7"/>
    <w:rsid w:val="003A2FAF"/>
    <w:rsid w:val="00406452"/>
    <w:rsid w:val="00414C4E"/>
    <w:rsid w:val="004157E8"/>
    <w:rsid w:val="0045717B"/>
    <w:rsid w:val="004B0CA5"/>
    <w:rsid w:val="005350C6"/>
    <w:rsid w:val="00570078"/>
    <w:rsid w:val="005864E8"/>
    <w:rsid w:val="0058729A"/>
    <w:rsid w:val="005A701F"/>
    <w:rsid w:val="005E228A"/>
    <w:rsid w:val="006355FE"/>
    <w:rsid w:val="00640A38"/>
    <w:rsid w:val="00656F5C"/>
    <w:rsid w:val="00690329"/>
    <w:rsid w:val="006A01E9"/>
    <w:rsid w:val="006E2F81"/>
    <w:rsid w:val="006F159A"/>
    <w:rsid w:val="00794C28"/>
    <w:rsid w:val="007E15AB"/>
    <w:rsid w:val="008166AD"/>
    <w:rsid w:val="00816785"/>
    <w:rsid w:val="00820288"/>
    <w:rsid w:val="00826ABE"/>
    <w:rsid w:val="00835A7C"/>
    <w:rsid w:val="0083739B"/>
    <w:rsid w:val="00855900"/>
    <w:rsid w:val="00861B27"/>
    <w:rsid w:val="008712A0"/>
    <w:rsid w:val="00884AC3"/>
    <w:rsid w:val="008907D2"/>
    <w:rsid w:val="008C66EE"/>
    <w:rsid w:val="008E5241"/>
    <w:rsid w:val="009228C6"/>
    <w:rsid w:val="0098793C"/>
    <w:rsid w:val="00991BC4"/>
    <w:rsid w:val="00991FBA"/>
    <w:rsid w:val="009E2EC9"/>
    <w:rsid w:val="009E3E71"/>
    <w:rsid w:val="00A05EEA"/>
    <w:rsid w:val="00A5093D"/>
    <w:rsid w:val="00A76C35"/>
    <w:rsid w:val="00A91B74"/>
    <w:rsid w:val="00AA413D"/>
    <w:rsid w:val="00AC03AE"/>
    <w:rsid w:val="00AE4D22"/>
    <w:rsid w:val="00AF1B8B"/>
    <w:rsid w:val="00B01660"/>
    <w:rsid w:val="00B51B7C"/>
    <w:rsid w:val="00B70588"/>
    <w:rsid w:val="00BA2B06"/>
    <w:rsid w:val="00BE1883"/>
    <w:rsid w:val="00BE43DD"/>
    <w:rsid w:val="00BF513C"/>
    <w:rsid w:val="00C03AD6"/>
    <w:rsid w:val="00C277C1"/>
    <w:rsid w:val="00C3482A"/>
    <w:rsid w:val="00C708F1"/>
    <w:rsid w:val="00C90818"/>
    <w:rsid w:val="00CA24BE"/>
    <w:rsid w:val="00CB331C"/>
    <w:rsid w:val="00CE0B6F"/>
    <w:rsid w:val="00D51729"/>
    <w:rsid w:val="00D8626E"/>
    <w:rsid w:val="00DF32BB"/>
    <w:rsid w:val="00E3461B"/>
    <w:rsid w:val="00E47464"/>
    <w:rsid w:val="00E567EC"/>
    <w:rsid w:val="00ED458B"/>
    <w:rsid w:val="00ED7436"/>
    <w:rsid w:val="00EE19FF"/>
    <w:rsid w:val="00EF730F"/>
    <w:rsid w:val="00F2367D"/>
    <w:rsid w:val="00F53EA1"/>
    <w:rsid w:val="00F84E3B"/>
    <w:rsid w:val="00FB5304"/>
    <w:rsid w:val="08AA3331"/>
    <w:rsid w:val="21D836B3"/>
    <w:rsid w:val="36D673E6"/>
    <w:rsid w:val="428B7BDC"/>
    <w:rsid w:val="730F1C8C"/>
    <w:rsid w:val="7EA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CDD63-6BDA-4CC4-A0EF-A288AFADD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115</Characters>
  <Lines>1</Lines>
  <Paragraphs>1</Paragraphs>
  <TotalTime>352</TotalTime>
  <ScaleCrop>false</ScaleCrop>
  <LinksUpToDate>false</LinksUpToDate>
  <CharactersWithSpaces>134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2018-04-19T02:09:00Z</dcterms:created>
  <dc:creator>china</dc:creator>
  <cp:lastModifiedBy>Administrator</cp:lastModifiedBy>
  <dcterms:modified xsi:type="dcterms:W3CDTF">2020-06-05T09:12:42Z</dcterms:modified>
  <dc:title>南京交通狮麟驾驶学院江淮新能源车辆询价采购公告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